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4541B" w:rsidRPr="00B4541B" w:rsidTr="00F071FA">
        <w:tc>
          <w:tcPr>
            <w:tcW w:w="4077" w:type="dxa"/>
            <w:hideMark/>
          </w:tcPr>
          <w:p w:rsidR="00B4541B" w:rsidRPr="00B4541B" w:rsidRDefault="00B4541B" w:rsidP="00B45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B4541B" w:rsidRPr="00B4541B" w:rsidRDefault="00B4541B" w:rsidP="00B45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41B">
              <w:rPr>
                <w:rFonts w:ascii="Times New Roman" w:eastAsia="Calibri" w:hAnsi="Times New Roman" w:cs="Times New Roman"/>
                <w:sz w:val="24"/>
                <w:szCs w:val="24"/>
              </w:rPr>
              <w:t>к приказу</w:t>
            </w:r>
          </w:p>
          <w:p w:rsidR="00B4541B" w:rsidRPr="00B4541B" w:rsidRDefault="00B4541B" w:rsidP="00B45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41B">
              <w:rPr>
                <w:rFonts w:ascii="Times New Roman" w:eastAsia="Calibri" w:hAnsi="Times New Roman" w:cs="Times New Roman"/>
                <w:sz w:val="24"/>
                <w:szCs w:val="24"/>
              </w:rPr>
              <w:t>МКОУ «Специальная школа № 64»</w:t>
            </w:r>
          </w:p>
          <w:p w:rsidR="00B4541B" w:rsidRPr="00B4541B" w:rsidRDefault="00B4541B" w:rsidP="00B454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541B">
              <w:rPr>
                <w:rFonts w:ascii="Times New Roman" w:eastAsia="Calibri" w:hAnsi="Times New Roman" w:cs="Times New Roman"/>
                <w:sz w:val="24"/>
                <w:szCs w:val="24"/>
              </w:rPr>
              <w:t>от 31.08.2019г. № 149</w:t>
            </w:r>
            <w:r w:rsidRPr="00B4541B">
              <w:rPr>
                <w:rFonts w:ascii="Calibri" w:eastAsia="Calibri" w:hAnsi="Calibri" w:cs="Times New Roman"/>
                <w:b/>
              </w:rPr>
              <w:t xml:space="preserve">   </w:t>
            </w:r>
          </w:p>
        </w:tc>
      </w:tr>
    </w:tbl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4541B">
        <w:rPr>
          <w:rFonts w:ascii="Times New Roman" w:eastAsia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D36DB7" w:rsidRPr="00D36DB7" w:rsidRDefault="00D36DB7" w:rsidP="00D36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36D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B4541B" w:rsidRPr="00D36DB7" w:rsidRDefault="00D36DB7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36DB7">
        <w:rPr>
          <w:rFonts w:ascii="Times New Roman" w:eastAsia="Times New Roman" w:hAnsi="Times New Roman" w:cs="Times New Roman"/>
          <w:sz w:val="40"/>
          <w:szCs w:val="40"/>
        </w:rPr>
        <w:t>«второй иностранный язык»</w:t>
      </w:r>
    </w:p>
    <w:p w:rsidR="00B4541B" w:rsidRPr="00D36DB7" w:rsidRDefault="00D36DB7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D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B4541B" w:rsidRPr="00D36DB7">
        <w:rPr>
          <w:rFonts w:ascii="Times New Roman" w:eastAsia="Times New Roman" w:hAnsi="Times New Roman" w:cs="Times New Roman"/>
          <w:sz w:val="28"/>
          <w:szCs w:val="28"/>
        </w:rPr>
        <w:t>НЕМЕЦК</w:t>
      </w:r>
      <w:r w:rsidRPr="00D36DB7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Pr="00D36DB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541B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Pr="00B4541B">
        <w:rPr>
          <w:rFonts w:ascii="Times New Roman" w:eastAsia="Times New Roman" w:hAnsi="Times New Roman" w:cs="Times New Roman"/>
          <w:sz w:val="32"/>
          <w:szCs w:val="32"/>
        </w:rPr>
        <w:t xml:space="preserve">-9 классы) </w:t>
      </w: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541B">
        <w:rPr>
          <w:rFonts w:ascii="Times New Roman" w:eastAsia="Times New Roman" w:hAnsi="Times New Roman" w:cs="Times New Roman"/>
          <w:sz w:val="32"/>
          <w:szCs w:val="32"/>
        </w:rPr>
        <w:t xml:space="preserve">на 2019-2020 учебный год </w:t>
      </w: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541B">
        <w:rPr>
          <w:rFonts w:ascii="Times New Roman" w:eastAsia="Times New Roman" w:hAnsi="Times New Roman" w:cs="Times New Roman"/>
          <w:sz w:val="32"/>
          <w:szCs w:val="32"/>
        </w:rPr>
        <w:t xml:space="preserve">часов по программе </w:t>
      </w:r>
      <w:r>
        <w:rPr>
          <w:rFonts w:ascii="Times New Roman" w:eastAsia="Times New Roman" w:hAnsi="Times New Roman" w:cs="Times New Roman"/>
          <w:sz w:val="32"/>
          <w:szCs w:val="32"/>
        </w:rPr>
        <w:t>170</w:t>
      </w:r>
      <w:r w:rsidRPr="00B454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</w:p>
    <w:p w:rsidR="00B4541B" w:rsidRPr="00B4541B" w:rsidRDefault="00B4541B" w:rsidP="00B4541B">
      <w:pPr>
        <w:spacing w:after="0" w:line="276" w:lineRule="auto"/>
        <w:ind w:right="42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41B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немецкого</w:t>
      </w:r>
      <w:r w:rsidRPr="00B4541B">
        <w:rPr>
          <w:rFonts w:ascii="Times New Roman" w:eastAsia="Times New Roman" w:hAnsi="Times New Roman" w:cs="Times New Roman"/>
          <w:sz w:val="28"/>
          <w:szCs w:val="28"/>
        </w:rPr>
        <w:t xml:space="preserve"> языка </w:t>
      </w:r>
    </w:p>
    <w:p w:rsidR="00B4541B" w:rsidRPr="00B4541B" w:rsidRDefault="00B4541B" w:rsidP="00B4541B">
      <w:pPr>
        <w:spacing w:after="0" w:line="276" w:lineRule="auto"/>
        <w:ind w:right="423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Куртова И.А.</w:t>
      </w: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41B" w:rsidRDefault="00B4541B" w:rsidP="00F6286E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5DC" w:rsidRDefault="00B155DC" w:rsidP="00B010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010BD" w:rsidRDefault="00B010BD" w:rsidP="00B010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155DC" w:rsidRPr="00D36DB7" w:rsidRDefault="00D36DB7" w:rsidP="00D36DB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D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DB7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6DB7">
        <w:rPr>
          <w:rFonts w:ascii="Times New Roman" w:eastAsia="Calibri" w:hAnsi="Times New Roman" w:cs="Times New Roman"/>
          <w:b/>
          <w:sz w:val="24"/>
          <w:szCs w:val="24"/>
        </w:rPr>
        <w:t>Метапредметные: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36DB7" w:rsidRPr="00D36DB7" w:rsidRDefault="00D36DB7" w:rsidP="00D36DB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B4541B" w:rsidRPr="00B010BD" w:rsidRDefault="00D36DB7" w:rsidP="00B010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DB7">
        <w:rPr>
          <w:rFonts w:ascii="Times New Roman" w:eastAsia="Calibri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41378" w:rsidRPr="00B4541B" w:rsidRDefault="00841378" w:rsidP="00F628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4541B">
        <w:rPr>
          <w:b/>
          <w:color w:val="000000"/>
        </w:rPr>
        <w:t>Предметные результаты:</w:t>
      </w:r>
    </w:p>
    <w:p w:rsidR="00841378" w:rsidRPr="00F6286E" w:rsidRDefault="00841378" w:rsidP="00F62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286E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F6286E">
        <w:rPr>
          <w:color w:val="000000"/>
        </w:rPr>
        <w:softHyphen/>
        <w:t>ной позиции в восприятии мира, в развитии национального са</w:t>
      </w:r>
      <w:r w:rsidRPr="00F6286E">
        <w:rPr>
          <w:color w:val="000000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841378" w:rsidRPr="00F6286E" w:rsidRDefault="00841378" w:rsidP="00F62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286E">
        <w:rPr>
          <w:color w:val="000000"/>
        </w:rPr>
        <w:t>2) формирование и совершенствование иноязычной комму</w:t>
      </w:r>
      <w:r w:rsidRPr="00F6286E">
        <w:rPr>
          <w:color w:val="000000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F6286E">
        <w:rPr>
          <w:color w:val="000000"/>
        </w:rPr>
        <w:softHyphen/>
        <w:t>го запаса, дальнейшее овладение общей речевой культурой;</w:t>
      </w:r>
    </w:p>
    <w:p w:rsidR="00841378" w:rsidRPr="00F6286E" w:rsidRDefault="00841378" w:rsidP="00F62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286E">
        <w:rPr>
          <w:color w:val="000000"/>
        </w:rPr>
        <w:t>3) достижение допорогового уровня иноязычной коммуни</w:t>
      </w:r>
      <w:r w:rsidRPr="00F6286E">
        <w:rPr>
          <w:color w:val="000000"/>
        </w:rPr>
        <w:softHyphen/>
        <w:t>кативной компетенции;</w:t>
      </w:r>
    </w:p>
    <w:p w:rsidR="00841378" w:rsidRDefault="00841378" w:rsidP="00F62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286E">
        <w:rPr>
          <w:color w:val="000000"/>
        </w:rPr>
        <w:t>4) создание основы для формирования интереса к совершен</w:t>
      </w:r>
      <w:r w:rsidRPr="00F6286E">
        <w:rPr>
          <w:color w:val="000000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F6286E">
        <w:rPr>
          <w:color w:val="000000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F6286E">
        <w:rPr>
          <w:color w:val="000000"/>
        </w:rPr>
        <w:softHyphen/>
        <w:t>ластях.</w:t>
      </w:r>
    </w:p>
    <w:p w:rsidR="00F6286E" w:rsidRPr="00F6286E" w:rsidRDefault="00F6286E" w:rsidP="008413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010BD" w:rsidRPr="00B010BD" w:rsidRDefault="00B010BD" w:rsidP="00B010BD">
      <w:pPr>
        <w:tabs>
          <w:tab w:val="left" w:pos="6263"/>
          <w:tab w:val="center" w:pos="771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0BD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B010BD" w:rsidRPr="00B010BD" w:rsidRDefault="00B010BD" w:rsidP="00B010BD">
      <w:pPr>
        <w:tabs>
          <w:tab w:val="left" w:pos="6263"/>
          <w:tab w:val="center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0BD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B010BD" w:rsidRPr="00B010BD" w:rsidRDefault="00B010BD" w:rsidP="00B010BD">
      <w:pPr>
        <w:tabs>
          <w:tab w:val="left" w:pos="6263"/>
          <w:tab w:val="center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0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первый год обучения</w:t>
      </w:r>
    </w:p>
    <w:p w:rsidR="00B010BD" w:rsidRPr="00B010BD" w:rsidRDefault="00B010BD" w:rsidP="00B010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BD">
        <w:rPr>
          <w:rFonts w:ascii="Times New Roman" w:eastAsia="Calibri" w:hAnsi="Times New Roman" w:cs="Times New Roman"/>
          <w:sz w:val="24"/>
          <w:szCs w:val="24"/>
        </w:rPr>
        <w:t xml:space="preserve">Глава 1. Знакомство/Kennenlernen (5 ч) 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Рассказ о себе и о своём друге. Систематизация приобретённых умений и навыков. Контроль умений и навыков пройденного материала. Грамматика: Личные местоимения: ich, du, Sie; глаголы: heißen, wohnen, mögen, sein; вопросы с вопросительным словом (wie, was, wo, woher) и ответы на них; порядок слов; интонация простого предложения. Чтение, говорение, аудирование, письмо: Ведут этикетный диалог в ситуации бытового общения (приветствуют, прощаются, узнают, как дела, знакомятся);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heißen, wohnen, mögen, sein 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B010BD" w:rsidRPr="00B010BD" w:rsidRDefault="00B010BD" w:rsidP="00B010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BD">
        <w:rPr>
          <w:rFonts w:ascii="Times New Roman" w:eastAsia="Calibri" w:hAnsi="Times New Roman" w:cs="Times New Roman"/>
          <w:sz w:val="24"/>
          <w:szCs w:val="24"/>
        </w:rPr>
        <w:t xml:space="preserve">Глава 2. Мой класс/Meine Klasse (5ч) 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Грамматика, лексика, фонетика: Личные местоимения: er/sie, wir, ihr; глаголы: kommen, heißen, mögen, sein; определённый и неопределённый артикли: der, das, die, ein, eine; притяжательные местоимения: mein, dein; предлоги: in, auf; числа; школьные принадлежности; названия некоторых школьных предметов; ударение в предложении; интонация; вопросительного предложения; словарное ударение. Чтение, говорение, аудирование, письмо: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mein, dein, числительные (количественные от 1 до 1000). </w:t>
      </w:r>
    </w:p>
    <w:p w:rsidR="00B010BD" w:rsidRPr="00B010BD" w:rsidRDefault="00B010BD" w:rsidP="00B010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BD">
        <w:rPr>
          <w:rFonts w:ascii="Times New Roman" w:eastAsia="Calibri" w:hAnsi="Times New Roman" w:cs="Times New Roman"/>
          <w:sz w:val="24"/>
          <w:szCs w:val="24"/>
        </w:rPr>
        <w:t xml:space="preserve">Глава 3. Животные/Tiere (5 ч) Говорить о животных; проводить интервью в классе; понимать текст о животных; описывать животных; называть цвета. Грамматика, лексика, фонетика: Спряжение глаголов haben, sein;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Чтение, говорение, аудирование, письмо: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</w:t>
      </w:r>
      <w:r w:rsidRPr="00B010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B010BD" w:rsidRPr="00B010BD" w:rsidRDefault="00B010BD" w:rsidP="00B010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BD">
        <w:rPr>
          <w:rFonts w:ascii="Times New Roman" w:eastAsia="Calibri" w:hAnsi="Times New Roman" w:cs="Times New Roman"/>
          <w:sz w:val="24"/>
          <w:szCs w:val="24"/>
        </w:rPr>
        <w:t>Глава 4. Мой день в школе/Mein Schultag (5 ч) Называть дни недели и время суток; описывать свой распорядок дня; понимать и составлять тексты о школе. Грамматика, лексика, фонетика: Указание времени; порядок слов в предложениях с указанием времени; предлоги: um, von ... bis, am; названия часов, времени суток, дней недели, школьных предметов; краткая и долгая гласная Чтение, говорение, аудирование, письмо: 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B010BD" w:rsidRPr="00B010BD" w:rsidRDefault="00B010BD" w:rsidP="00B010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BD">
        <w:rPr>
          <w:rFonts w:ascii="Times New Roman" w:eastAsia="Calibri" w:hAnsi="Times New Roman" w:cs="Times New Roman"/>
          <w:sz w:val="24"/>
          <w:szCs w:val="24"/>
        </w:rPr>
        <w:t xml:space="preserve">Глава 5. Хобби/Hobbys (4 ч) Говорить о хобби; договариваться о встрече; говорить, что они умеют, а что нет; спрашивать разрешения; читать и описывать статистические данные. Грамматика, лексика, фонетика: Глаголы с изменяемой корневой гласной: fahren, lesen, sehen; модальный глагол können; глаголы с отделяемой приставкой, рамочная конструкция; краткая и долгая гласная. Чтение, говорение, аудирование, письмо: 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B010BD" w:rsidRPr="00B010BD" w:rsidRDefault="00B010BD" w:rsidP="00B010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BD">
        <w:rPr>
          <w:rFonts w:ascii="Times New Roman" w:eastAsia="Calibri" w:hAnsi="Times New Roman" w:cs="Times New Roman"/>
          <w:sz w:val="24"/>
          <w:szCs w:val="24"/>
        </w:rPr>
        <w:t xml:space="preserve">Глава 6. Моя семья/Meine Familie (5ч) Описывать картинку; рассказывать о семье; понимать текст о семье; говорить о профессиях. Грамматика, лексика, фонетика: Притяжательные местоимения sein, ihr, unser; профессии мужского и женского рода, слова, обозначающие родство; произношение окончаний -er, -e. Чтение, говорение, аудирование, письмо: Рассказывают о своей семье, используя в том числе и названия профессий; описывают картинрки;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B010BD" w:rsidRPr="00B010BD" w:rsidRDefault="00B010BD" w:rsidP="00B010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BD">
        <w:rPr>
          <w:rFonts w:ascii="Times New Roman" w:eastAsia="Calibri" w:hAnsi="Times New Roman" w:cs="Times New Roman"/>
          <w:sz w:val="24"/>
          <w:szCs w:val="24"/>
        </w:rPr>
        <w:t xml:space="preserve">Глава 7. Сколько это стоит? /Was kostet das? (5 ч) Называть цену; говорить, что они хотели бы купить; рассказывать о том, что им нравится, а что нет; находить информацию в тексте. Грамматика, лексика, фонетика: Спряжение глаголов essen, treffen, möchten, порядок слов в предложении: рамочная конструкция; словосочетания, дифтонги ei, au, e. Чтение, говорение, аудирование, письмо: Ведут диалоги на основе изученного языкового материала (называют </w:t>
      </w:r>
      <w:r w:rsidRPr="00B010BD">
        <w:rPr>
          <w:rFonts w:ascii="Times New Roman" w:eastAsia="Calibri" w:hAnsi="Times New Roman" w:cs="Times New Roman"/>
          <w:sz w:val="24"/>
          <w:szCs w:val="24"/>
        </w:rPr>
        <w:lastRenderedPageBreak/>
        <w:t>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:rsidR="00B010BD" w:rsidRPr="00B010BD" w:rsidRDefault="00B010BD" w:rsidP="00B010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0BD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B010BD" w:rsidRPr="00B010BD" w:rsidRDefault="00B010BD" w:rsidP="00B010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0BD">
        <w:rPr>
          <w:rFonts w:ascii="Times New Roman" w:eastAsia="Calibri" w:hAnsi="Times New Roman" w:cs="Times New Roman"/>
          <w:b/>
          <w:sz w:val="24"/>
          <w:szCs w:val="24"/>
        </w:rPr>
        <w:t>второй год обучения</w:t>
      </w:r>
    </w:p>
    <w:p w:rsidR="00B010BD" w:rsidRPr="00B010BD" w:rsidRDefault="00B010BD" w:rsidP="00B010BD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BD">
        <w:rPr>
          <w:rFonts w:ascii="Times New Roman" w:eastAsia="Calibri" w:hAnsi="Times New Roman" w:cs="Times New Roman"/>
          <w:sz w:val="24"/>
          <w:szCs w:val="24"/>
        </w:rPr>
        <w:t>Глава 1. Мой дом. /Mein Zuhause (5 ч.) предлоги места: hinter, auf, unter, neben, zwischen, über; дательный падеж (определенный артикль); модальный глагол müssen, повелительное наклонение, рамочная конструкция. Чтение, говорение, аудирование, письмо: ведение диалога-расспроса о местонахождении предметов; описание картинки с использованием предлогов места; прослушивание и воспроизведение песенки; устное и письменное описание своей комнаты; чтение и понимание страноведческого текста, содержащего несколько незнакомых слов, о значении которых можно догадаться по контексту; понимание на слух речи учителя, одноклассников и аудиотекстов, построенных на знакомом материале.</w:t>
      </w:r>
    </w:p>
    <w:p w:rsidR="00B010BD" w:rsidRPr="00B010BD" w:rsidRDefault="00B010BD" w:rsidP="00B010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BD">
        <w:rPr>
          <w:rFonts w:ascii="Times New Roman" w:eastAsia="Calibri" w:hAnsi="Times New Roman" w:cs="Times New Roman"/>
          <w:sz w:val="24"/>
          <w:szCs w:val="24"/>
        </w:rPr>
        <w:t>Глава 2. Это вкусно. /Das schmeckt gut. (5 ч.) Нулевой артикль: Magst du Kartoffeln? Ich esse gern Käse; Ja-nein-doch; неопределённо-личное местоимение man; предлоги in, aus. Чтение, говорение, аудирование, письмо:  ведение диалога-расспроса с использованием степеней сравнения gern – lieber – am liebsten; интервью о своих предпочтениях в еде, употребление в речи активной лексики в процессе общения; воспроизведение наизусть текстов рифмовок;  чтение текстов; воспроизведение и составление собственных диалогов; рассказ о традициях еды в своей стране, регионе, семье; соблюдение правильного ударения в словах и фразах, употребление спряжения известных глаголов в утвердительных и вопросительных предложениях; определённый, неопределённый, нулевой артикли; РО в ответах с ja – nein – doch; названия блюд; инсценирование диалогов «В школьном буфете».</w:t>
      </w:r>
    </w:p>
    <w:p w:rsidR="00B010BD" w:rsidRPr="00B010BD" w:rsidRDefault="00B010BD" w:rsidP="00B010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BD">
        <w:rPr>
          <w:rFonts w:ascii="Times New Roman" w:eastAsia="Calibri" w:hAnsi="Times New Roman" w:cs="Times New Roman"/>
          <w:sz w:val="24"/>
          <w:szCs w:val="24"/>
        </w:rPr>
        <w:t xml:space="preserve">Глава 3. Мое свободное время. /Meine Freizeit. (5 ч.) Отрицание nicht  или kein; предлоги времени im, um, am; модальный глагол wollen; рамочная конструкция. Чтение, говорение, аудирование, письмо: произношение по буквам названия месяцев и времён года; сравнение важных моменты школьной жизни (начало уч. года, сроки и названия каникул, оценки, окончание учебного года) в стране изучаемого языка и в своей стране; описание  людей в рамках темы (имя, возраст, место жительства, любимое занятие); понимание на слух речь учителя, одноклассников и небольших доступных текстов в аудиозаписи; чтение и понимание электронного письма, нахождение нужной информации, исправление ошибок в тексте, составление ответа на электронное письмо; составление с опорой на образец диалогов о планировании свободного времени; инсценирование интервью о распорядке дня; чтение объявления в газетах и выбор нужной информации; чтение и понимание страноведческих текстов, содержащих незнакомую лексику, нахождение нужной информации.  </w:t>
      </w:r>
    </w:p>
    <w:p w:rsidR="00B010BD" w:rsidRPr="00B010BD" w:rsidRDefault="00B010BD" w:rsidP="00B010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Это выглядит хорошо/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sieht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ч.) Множественное число существительных; личные местоимения в винительном падеже. </w:t>
      </w:r>
      <w:r w:rsidRPr="00B010BD">
        <w:rPr>
          <w:rFonts w:ascii="Times New Roman" w:eastAsia="Calibri" w:hAnsi="Times New Roman" w:cs="Times New Roman"/>
          <w:sz w:val="24"/>
          <w:szCs w:val="24"/>
        </w:rPr>
        <w:t>Чтение, говорение, аудирование, письмо: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употребление активной лексики в процессе общения; написание по образцу побуждения к действию; чтение и понимание текста, описание людей с помощью информации из текста; понимание на слух речи учителя, одноклассников и текстов в аудиозаписи; соблюдение правильного ударения в словах и фразах, интонации в целом; чтение страноведческого текста, текстов о моде и обсуждение их; употребление существительных во множественном числе и местоимений в винительном падеже;  описание человека (внешности, одежды и отношения к моде); описание картинок из журналов или фотографий известных людей.</w:t>
      </w:r>
    </w:p>
    <w:p w:rsidR="00B010BD" w:rsidRPr="00B010BD" w:rsidRDefault="00B010BD" w:rsidP="00B010BD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5. Вечеринки/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Partys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ч.) Сложносочиненные предложения с союзом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deshalb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teritum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глаголов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sein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указание времен в прошлом: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letztes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letzten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Monat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10BD">
        <w:rPr>
          <w:rFonts w:ascii="Times New Roman" w:eastAsia="Calibri" w:hAnsi="Times New Roman" w:cs="Times New Roman"/>
          <w:sz w:val="24"/>
          <w:szCs w:val="24"/>
        </w:rPr>
        <w:t>Чтение, говорение, аудирование, письмо: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приглашения на день рождения, планирование праздника, выбор подарка; читатьтение длинных текстов с выбором нужной информации; писание приглашения и поздравления; употребление в речи сложносочинённых предложений с deshalb; составление рассказа о празднике, употребляя прошедшее время глаголов sein и haben; употребление в предложениях letztes Jahr, letzten Monat.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 Мой город/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ч.) Предлоги с дательным падежом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von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прошедшее разговорное время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(рамочная конструкция). </w:t>
      </w:r>
      <w:r w:rsidRPr="00B010BD">
        <w:rPr>
          <w:rFonts w:ascii="Times New Roman" w:eastAsia="Calibri" w:hAnsi="Times New Roman" w:cs="Times New Roman"/>
          <w:sz w:val="24"/>
          <w:szCs w:val="24"/>
        </w:rPr>
        <w:t>Чтение, говорение, аудирование, письмо: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рассказа о своём городе; описание картинки, дороги в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школу; чтение и понимание электронного письма, построенного на изученном языковом материале; чтение и понимание страноведческих текстов; употреблление предлогов с дательным падежом mit,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von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1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bei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составление высказыаний о прошлом, употребляя некоторые формы Perfekt.</w:t>
      </w:r>
    </w:p>
    <w:p w:rsidR="00B010BD" w:rsidRPr="00B010BD" w:rsidRDefault="00B010BD" w:rsidP="00B010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0BD">
        <w:rPr>
          <w:rFonts w:ascii="Times New Roman" w:eastAsia="Calibri" w:hAnsi="Times New Roman" w:cs="Times New Roman"/>
          <w:sz w:val="24"/>
          <w:szCs w:val="24"/>
        </w:rPr>
        <w:t>Глава 7. Каникулы/Ferien (4 ч.) Das Partizip II; Perfekt гаголов sein и haben; порядок слов: рамочная конструкция. Чтение, говорение, аудирование, письмо: ведение диалогов на основе изученного языкового материала (планирование поездки, каникул), приводя аргументы за и против): составление предложений о действиях в прошлом, употребляя формы Perfekt; чтение текстов и поиск запрашиваемой информации; составление проект о поездке в Германию, Австрию и Швейцарию; прослушивание и понимание речи учителя, одноклассников и аудиотекстов, построенных на изученном языковом материале. Написание открытки с места отдыха. Работа над грамматическим материалом (Perfekt с sein и haben; порядок слов, рамочная конструкция).</w:t>
      </w:r>
    </w:p>
    <w:p w:rsidR="00B010BD" w:rsidRPr="00B010BD" w:rsidRDefault="00B010BD" w:rsidP="00B0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класс </w:t>
      </w:r>
    </w:p>
    <w:p w:rsidR="00B010BD" w:rsidRPr="00B010BD" w:rsidRDefault="00B010BD" w:rsidP="00B01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</w:t>
      </w:r>
    </w:p>
    <w:p w:rsidR="00B010BD" w:rsidRPr="00B010BD" w:rsidRDefault="00B010BD" w:rsidP="00B010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B01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</w:t>
      </w:r>
      <w:r w:rsidRPr="00B010B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B01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каникулы</w:t>
      </w:r>
      <w:r w:rsidRPr="00B010B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/Wie war es in den Ferien? 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(5 ч.)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Притяжательные местоимения в именительном и дательном падежах. Артикли в дательном падеже. Прошедшее разговорное время. </w:t>
      </w:r>
      <w:r w:rsidRPr="00B01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Perfekt — Partizip II</w:t>
      </w:r>
    </w:p>
    <w:p w:rsidR="00B010BD" w:rsidRPr="00B010BD" w:rsidRDefault="00B010BD" w:rsidP="00B010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010BD" w:rsidRPr="00B010BD" w:rsidRDefault="00B010BD" w:rsidP="00B010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2. Мои планы/Meine Pläne (5ч.)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Придаточные предложения с союзами </w:t>
      </w:r>
      <w:r w:rsidRPr="00B01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dass 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01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weil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Модальные глаголы в </w:t>
      </w:r>
      <w:r w:rsidRPr="00B01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Präteritum. 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говорение, аудирование, письмо: диалог-расспрос (о том, какие профессии нравятся, какие нет); употребление активной лексикой в процессе общения; воспроизведение наизусть текстов рифмовок; понимание на слух речь учителя, одноклассников и небольших текстов в аудио записи, построенных на изученном языковом материале: краткие диалоги, рифмовки, песни; понимание на слух и произношение цифры и группы цифр; выразительное чтение вслух небольших тексты, построенные на изученном языковом материале; соблюдение правильного ударения в словах и фразах, интонации в целом; употребление спряжения известных глаголов в утвердительных и вопросительных предложениях, определённые и неопределённые артикли в ед. числе, притяжательные местоимения </w:t>
      </w:r>
      <w:r w:rsidRPr="00B010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(количественные от 1 до 1000)</w:t>
      </w:r>
    </w:p>
    <w:p w:rsidR="00B010BD" w:rsidRPr="00B010BD" w:rsidRDefault="00B010BD" w:rsidP="00B010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3. Дружба/Freundschaft (5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 в дательном падеже. Сравнительная степень прилагательных и наречий. Союзы </w:t>
      </w:r>
      <w:r w:rsidRPr="00B01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als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01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wie. 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говорение, аудирование, письмо: ведение диалога-расспроса (о друзьях); рассказ (о своих проблемах с друзьями); использование активной лексикой в процессе общения; п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онимание на слух речи учителя, одноклассников и небольшие доступные тексты в аудиозаписи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ыразительное чтение вслух небольших текстов, построенных на изученном языковом материале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написание небольшого рассказа о себе с опорой на образец; соблюдение правильного ударения в словах и предложениях, интонации в целом; рассказ о своём 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друге/своей подруге; написание небольшого рассказа о себе, своём друге/своей подруге с опорой на образец.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0BD" w:rsidRPr="00B010BD" w:rsidRDefault="00B010BD" w:rsidP="00B0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4. Картины и звуки/Bilder und Töne</w:t>
      </w:r>
      <w:r w:rsidRPr="00B010BD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 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(5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глаголы </w:t>
      </w:r>
      <w:r w:rsidRPr="00B01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dűrfen 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01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sollen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Условные придаточные и придаточные предложения времени с союзом </w:t>
      </w:r>
      <w:r w:rsidRPr="00B01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wenn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Придаточные предложения в начале сложного предложения. 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говорение, аудирование, письмо: диалоги о своём хобби, о том, что умеют и не умеют делать; рассказ о своём хобби, оперируя активной лексикой в процессе общения; спрашивают разрешения, используя модальные глаголы; понимание на слух речь учителя, одноклассников и небольшие доступные тексты в аудиозаписи, построенные на изученном языковом материале, нахождение запрашиваемой информации; соблюдение правильного ударение в словах и предложениях, интонацию в целом; рассказ о распорядке дня; знакомство со страноведческой информацией о школе в немецкоязычных странах.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0BD" w:rsidRPr="00B010BD" w:rsidRDefault="00B010BD" w:rsidP="00B0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5. Совместная жизнь/Zusammenleben</w:t>
      </w:r>
      <w:r w:rsidRPr="00B01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(5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Возвратные глаголы; склонение местоимений </w:t>
      </w:r>
      <w:r w:rsidRPr="00B01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welch-, jed-, dies-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Грамматика, лексика, фонетика: возвратные глаголы с </w:t>
      </w:r>
      <w:r w:rsidRPr="00B0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sich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придаточные дополнительные предложения с </w:t>
      </w:r>
      <w:r w:rsidRPr="00B0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wenn; 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 </w:t>
      </w:r>
      <w:r w:rsidRPr="00B0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welch-, jed-, dies-.; 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местоимений; модальные глаголы </w:t>
      </w:r>
      <w:r w:rsidRPr="00B0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müssen, dürfen 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неопределенно-личным местоимением </w:t>
      </w:r>
      <w:r w:rsidRPr="00B01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man. 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говорение, аудирование, письмо: понимание на слух речи учителя, высказывания одноклассников; чтение предложения с правильным фразовым и логическим ударением; соблюдение правильное ударение в словах и предложениях, интонации в целом; чтение и описание статистической информации; употребление глаголов с отделяемыми приставками, соблюдая рамочную конструкцию.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0BD" w:rsidRPr="00B010BD" w:rsidRDefault="00B010BD" w:rsidP="00B010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6. Это мне нравится/Das gefällt mir</w:t>
      </w:r>
      <w:r w:rsidRPr="00B01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(5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перед существительными в качестве определения в именительном и винительном падежах после определённого и неопределённого артиклей, притяжательных местоимений и отрицания </w:t>
      </w:r>
      <w:r w:rsidRPr="00B010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kein. 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говорение, аудирование, письмо: составление рассказа о своей семье, используя в том числе и названия профессий; описание картинки; составление мини-диалоги по образцу; чтение и понимание небольших текстов, построенных на изученном языковом материале; употребление притяжательных местоимений; чтение предложения с правильным фразовым и логическим ударением; понимание на слух речи учителя, одноклассников и небольших доступных текстов в аудиозаписи, построенные на изученном языковом материале; чтение и описывание статистической информации.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0BD" w:rsidRPr="00B010BD" w:rsidRDefault="00B010BD" w:rsidP="00B0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7. Еще обо мне/Mehr über mich</w:t>
      </w:r>
      <w:r w:rsidRPr="00B01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(4ч)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Порядковые числительные. Окончания прилагательных в дательном падеже. 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говорение, аудирование, письмо: ведение диалогов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чтение текстов и нахождение запрашиваемой информации; чтение текстов с полным пониманием, используя словарь.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0BD" w:rsidRPr="00B010BD" w:rsidRDefault="00B010BD" w:rsidP="00B0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класс</w:t>
      </w:r>
    </w:p>
    <w:p w:rsidR="00B010BD" w:rsidRPr="00B010BD" w:rsidRDefault="00B010BD" w:rsidP="00B0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год обучения</w:t>
      </w:r>
    </w:p>
    <w:p w:rsidR="00B010BD" w:rsidRPr="00B010BD" w:rsidRDefault="00B010BD" w:rsidP="00B01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1. Фитнес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/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Fitness und Sport.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Спряжение модальных глаголов в простом прошедшем времени Präteritum. 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Говорить о спорте. Писать краткие истории и вопросы к интервью по иллюстрациям. Рассказывать о себе, используя лексику по теме. Воспринимать на слух и прогнозировать диалог по иллюстрациям и отдельным репликам. Понимать на слух речь учителя, одноклассников и тексты аудиозаписей, построенные на знакомом языковом материале. Соотносить аудиотексты и визуальную информацию. Читать, понимать и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придумывать собственные отговорки и извинения. Читать и соотносить прочитанную информацию с визуальным рядом. Воспринимать на слух, понимать диалог о несчастном случае. Находить, систематизировать и обобщать грамматические явления (прошедшее время модальных глаголов). Читать и понимать страноведческий текст о спортивных кружках в немецкоязычных странах. Рассказывать о несчастных случаях, произошедших с учащимися. Выполнять задания, направленные на тренировку памяти и внимания.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2. Школьный обмен /Austausch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 sondern; глаголыliegen-legen, stellen-stehen, hängen- hängen и предлоги места. 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аудиотекст, заполнять таблицу, вычленяя необходимую информацию из текста. Читать страноведческий текст о традиции школьного обмена в Германии и России. Оперировать активной лексикой в процессе общения. Читать грамматический комментарий, делать выводы о порядке слов в придаточном предложении. Читать тексты и находить заданную информацию. Составлять диалоги, используя подходящие речевые образцы (успокоение, ободрение, утешение). Говорить о проблемах и находить пути их решения. Высказывать свои опасения и заботы, используя известные речевые образцы. Читать и понимать анкеты\личную информацию (записи в дневнике). Объяснять слова по-немецки. Создавать проект о школьном обмене с Германией (проект).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3. Наши праздники/Unsere Feste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 wissen и косвенные вопросы с вопросительным словом. 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говорение, аудирование, письмо: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Воспринимать на слух, понимать диалог и текст о праздниках в немецкоязычных странах. Оперировать активной лексикой в процессе общения, использовать косвенный вопрос с вопросительным словом. Понимать на слух речь учителя, одноклассников и тексты аудиозаписей, построенные на изученном материале, находить нужную информацию на слух. Писать сообщения о праздниках в России. Читать и понимать аутентичные тексты, находить нужную информацию, отвечать на вопросы. Читать, понимать и отвечать на электронные письма, рассказывая о праздниках в России. Соглашаться и возражать. Соблюдать правильное ударение в словах и предложениях, интонацию в целом. Делать сообщения, оформлять творческую работу о праздниках в Германии, Австрии, Швейцарии или России (проект).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4. Воздух Берлина/ 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Berliner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Luft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фотографии и соотносить их с аудиотекстом. Читать и понимать страноведческий текст о Берлине. Воспринимать на слух и понимать диалог о посещении музея. Воспринимать на слух и понимать отрывки из немецких песен, определять их исполнителя. Делать сообщения о Берлинской стене. Проводить опрос в классе о том, какая музыка нравится учащимся. Делать презентацию о Берлине, столице России или любимом городе учащихся. (проект). Описывать маршрут, спрашивать, как пройти. Писать и инсценировать диалоги в ситуации «Ориентирование в городе». Просить помощи. Вежливо запрашивать информацию. Читать аутентичные тексты о культурных мероприятиях в Берлине. Планировать свободное время. Разыгрывать диалоги о покупке билетов.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5.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 окружающий мир/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Welt und Umwelt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 предложения с wenn, предложения с trotzdem, отрицания eener, niemand, nichts, nie. Словообразование. 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текстовый и иллюстративный материал, систематизировать лексику по теме. Говорить о том, где бы учащиеся хотели жить. Читать, воспринимать на слух и понимать сообщения по радио о погоде. Обсуждать в классе, что можно сделать для охраны окружающей среды. Читать и понимать тексты об охране окружающей среды на интернет-форуме и давать советы. Составлять сложные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существительные. Собирать и представлять информацию и иллюстрационный материал на тему «Энергосбережение и охрана окружающей среды» (проект).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6.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Путешествие по Рейну/ Reisen am Rhein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прилагательных перед существительными в единственном числе; словообразование; сложные существительные; ударение в сложных существительных. </w:t>
      </w: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страноведческий текст о  междугородних поездках в Германии, составлять вопросы к нему. Устно описывать какой-либо город. Правильно употреблять в речи изученный грамматический материал (склонение прилагательных). Воспринимать на слух и понимать диалог о планах путешествия. Писать и инсценировать диалоги. Употреблять в речи предлоги места и направления. Планировать поездку (проект). Воспринимать на слух и разыгрывать диалоги о покупке билетов, используя вежливый переспрос. Говорить о своих предпочтениях и о том, что не нравится. Соглашаться и отклонять предложения. Понимать на слух речь учителя, одноклассников и тексты аудиозаписей, построенных на изученном материале.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7. Прощальная вечеринка/Abschiedsparty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с двумя дополнениями в дательном и винительном падежах; краткие разговорные формы. 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слух, понимать диалог, высказывать и аргументировать своё мнение. Читать тексты и находить запрашиваемую информацию. Читать и понимать страноведческий материал о мигрантах. Строить высказывание, соблюдая правильный порядок слов с двумя дополнениями в дательном и винительном падежах. Воспринимать на слух песню, понимать и находить информацию о подарках. Употреблять в речи краткие разговорные формы слов. Составлять план вечеринки. Планировать вечеринку, обсуждая меню. Употреблять речевые образцы в ситуации «Прощание». Говорить о преимуществах и недостатках в заданной ситуации. Восстановить диалог, используя визуальную опору. Воспринимать на слух, понимать и писать на разных языках пожелания на прощание.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пятый год обучения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1.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Профессия/Beruf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Придаточные относительные предложения; относительные местоимения в именительном и винительном падежах. 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визуальным рядом. Читать и понимать страноведческий текст о профессиях. Проводить интервью.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2.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Проживание/Wohnen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Относительные придаточные предложения с союзами was, wo, wie; употребление Infinitiv+zu. 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Высказывать желание или мнение. Понимать на слух аудиотексты,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was, wo, wie.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3.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Будущее/Zukunft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и употребление das Futur; глагол wеrden+Infinitiv. 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4.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Еда/Essen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превосходную степень прилагательных и наречий; местоимённые наречия da предлоги. 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5.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Хорошего выздоровления/Gute Besserung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возвратные местоимения в дательном падеже; придаточные предложения цели с союзом damit. 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6. Политика и я/Die Politik und ich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оборот um … zu + Infinitiv; das Präteritum.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7.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Планета Земля/Planet Erde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косвенный вопрос; употреблять предлог wegen + Genetiv.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ассоциограммы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7.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Красота/Schönheit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прилагательных; указательные местоимения derselbe, dieselbe, dasselbe, dieselben.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Чтение, говорение, аудирование, письмо: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ассоциоргаммы и использовать их при подготовке к устного высказывания.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Глава 8.  Получать удовольствие/Spaβ haben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говорение, аудирование, письмо: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косвенный вопрос без вопросительного слова с союзом ob.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9. Техника/Technik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говорение, аудирование, письмо: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время das Präsens и das Präteritum Passiv; глагол lassen.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10. 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Стены – Границы – «Зелёный пояс»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01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Mauer – Grenze – Grünes Band</w:t>
      </w:r>
      <w:r w:rsidRPr="00B01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 ч.)</w:t>
      </w:r>
    </w:p>
    <w:p w:rsidR="00B010BD" w:rsidRPr="00B010BD" w:rsidRDefault="00B010BD" w:rsidP="00B01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0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говорение, аудирование, письмо:</w:t>
      </w:r>
      <w:r w:rsidRPr="00B0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время das Plusquamperfek; согласование времён; употребление союза nachdem.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проект страноведческого характера.</w:t>
      </w:r>
    </w:p>
    <w:p w:rsidR="00B010BD" w:rsidRPr="00B010BD" w:rsidRDefault="00B010BD" w:rsidP="00B010BD">
      <w:pPr>
        <w:rPr>
          <w:rFonts w:ascii="Calibri" w:eastAsia="Calibri" w:hAnsi="Calibri" w:cs="Times New Roman"/>
        </w:rPr>
      </w:pPr>
    </w:p>
    <w:p w:rsidR="00B010BD" w:rsidRPr="00B010BD" w:rsidRDefault="00B010BD" w:rsidP="00B010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0BD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B010BD" w:rsidRPr="00B010BD" w:rsidRDefault="00B010BD" w:rsidP="00B010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0BD">
        <w:rPr>
          <w:rFonts w:ascii="Times New Roman" w:eastAsia="Calibri" w:hAnsi="Times New Roman" w:cs="Times New Roman"/>
          <w:b/>
          <w:sz w:val="24"/>
          <w:szCs w:val="24"/>
        </w:rPr>
        <w:t>5 класс (первый год обучения)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702"/>
        <w:gridCol w:w="992"/>
        <w:gridCol w:w="1418"/>
      </w:tblGrid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Kennenlernen. Знакомство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Ситуация «Знакомство». Формулы приветствия.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с немецким алфавитом. Правила чтения букв и буквосочетаний.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Личные местоимения. Знакомство с глаголами. Спряжение глагола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sein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(быть).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навыков чтения диалога «Знакомство». Составление и инсценирование диалогов по образцу.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Вопросительные слова. Рамочная конструкция немецкого предложения. Развитие навыков чтения тематического текста.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Meine Klasse. Мой класс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«Мой класс. Школьные предметы».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Артикли. Активизация в устой речи лексического и грамматического материала.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3.Употребление слабых глаголов в настоящем времени в ед.числе в диалогической речи. Развитие навыков говорения.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Знакомство с числительными до 100. Беседа по телефону.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лексикой по теме «Школьные принадлежности».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Отработка лексического и грамматического материала темы в устной и письменной речи. Контроль навыков чтения.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Tiere. Животные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лексикой по теме «Животные». Чтение текста о домашних животных.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диалогической речи по теме «Мой питомец». Спряжение глагола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(иметь).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Множественное число имён существительных. Отработка лексико-грамматического материала в устной и письменной речи.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Вопросительные предложения без вопросительного слова.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устной речи на тему «Описание животного».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Mein Schultag. Мой день в школе.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«Мой день в школе. Расписание». Дни недели и время. Предлоги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навыков чтения. Выразительное чтение стихотворения. Беседа по прочитанному.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навыков аудирования. Рассказ о своём распорядке дня.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Чтение с полным пониманием прочитанного.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Контрольная работа. Составление расписания уроков.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Hobbys.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Спряжение глаголов с изменяемой корневой гласной: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sehen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Модальный глагол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лексического и 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навыков диалогической речи с использованием глагола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Глаголы с отделяемыми приставками. Употребление рамочной конструкции немецкого предложения.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Familie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Моя семья.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«Моя семья. Названия профессий». Притяжательные местоимения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ihr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unser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(его, ее, наш).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чтения тематического текста. Работа над прочитанным.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Аудирование. Отработка фонетического материала (произношение суффиксов –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иллюстраций. Активизация лексического материала в устной речи.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навыков монологической речи по теме.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Was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kostet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das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Сколько это стоит?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«Сколько это стоит? Транспорт. Покупки.» Употребление лексики в диалогах.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Спряжение глаголов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(кушать),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treffen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(встречать). Модальный глагол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chten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тематических текстов, работа над прочитанным. «Подарки ко Дню рождения».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Итоговый лексико-грамматический тест. Контроль навыков чтения.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Викторина.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0BD" w:rsidRPr="00B010BD" w:rsidRDefault="00B010BD" w:rsidP="00B010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0BD" w:rsidRPr="00B010BD" w:rsidRDefault="00B010BD" w:rsidP="00B010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0BD">
        <w:rPr>
          <w:rFonts w:ascii="Times New Roman" w:eastAsia="Calibri" w:hAnsi="Times New Roman" w:cs="Times New Roman"/>
          <w:b/>
          <w:sz w:val="24"/>
          <w:szCs w:val="24"/>
        </w:rPr>
        <w:t>6 класс (второй год обучения)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702"/>
        <w:gridCol w:w="992"/>
        <w:gridCol w:w="1418"/>
      </w:tblGrid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Zuhause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Мой дом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«Мой дом». Прилагательные для описания эмоций.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Предлоги места. Описание картинки с использованием предлогов дательного и винительного падежей. Выполнение грамматических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Модальный глагол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Учебная ситуация «Помощь по дому». Развитие навыков диалогической речи, используя глагол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Повелительное наклонение глаголов. Отработка лексико-грамматического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Диктант на тему «Описание моей комнаты».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schmeckt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gut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Это вкусно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«Еда». Составление меню. Нулевой артикль с названиями продуктов. 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текстов и работа над прочитанным. «Идеальное меню для школьной столовой». Степени сравнения наречия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gern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(охотно).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Неопределенно-личное местоимение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Страноведение: кухня разных стран. Монологическое высказывание «Русская национальная кухня».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Спряжение глаголов, повторение структуры вопросительных и утвердительных предложений (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doch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диалогической речи «В школьной  столовой».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Freizeit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Мое свободное время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«Название месяцев, времен года». Предлоги времени. Развитие навыков чтения текстов, содержащих новый лексический материал.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Отрицание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Аудирование. Инсценирование диалога на тему «Планирование свободного времени» с опорой на образец.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Модальный глагол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Диалогическая речь на тему «Распорядок дня» с использованием 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Страноведение: учебный год в Германии. Чтение текста, работа над прочитанным.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Лексико-грамматический тест.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Das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sieht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gut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aus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Это выглядит хорошо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«Мода. В магазине одежды.» Аудирование.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тематического текста. Работа над прочитанным. Отработка тематической лексики в устной речи.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Множественное число существительных. Диалогическая речь на тему «Мода». Выполнение лексико-грамматических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Личные местоимения в винительном падеже. Отработка грамматического материала в письменной речи.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Диктант по теме «Мода». Грамматический тест.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Partys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Вечеринки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«Вечеринка. Праздник.» Чтение тематического текста, работа над прочитанным.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Учебная ситуация «Подготовка ко Дню рождения». Создание проект-плана праздника. Составление приглашения на праздник, поздравительных открыток.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Сложносочиненные предложения с союзом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deshalb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лексико-грамматического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Простое прошедшее время. Глаголы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простом прошедшем времени. Монологическая речь о событии в прошлом, употребление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letztes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Jahr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letzten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Monat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Контроль навыков письма.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Stadt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Мой город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«Мой город». Предлоги с дательным падежом.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тематического текста. Составление рассказа о своем городе по образцу.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Учебная ситуация «Как пройти …», составление диалога. Употребление предлогов с дательным падежом.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Аудирование. Прошедшее разговорное время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Perfekt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Активизация лексического и 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Контрольный урок по теме. Контроль навыков говорения.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Ferien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Каникулы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«Каникулы. Поездка.» Чтение тематического текста.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Прошедшее разговорное время, глаголы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Рамочная конструкция, порядок слов. Выполнение грамматических упражнений.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активизация лексико-грамматического материала. Тест.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Викторина по страноведению.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0BD" w:rsidRPr="00B010BD" w:rsidRDefault="00B010BD" w:rsidP="00B010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0BD" w:rsidRPr="00B010BD" w:rsidRDefault="00B010BD" w:rsidP="00B010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0BD">
        <w:rPr>
          <w:rFonts w:ascii="Times New Roman" w:eastAsia="Calibri" w:hAnsi="Times New Roman" w:cs="Times New Roman"/>
          <w:b/>
          <w:sz w:val="24"/>
          <w:szCs w:val="24"/>
        </w:rPr>
        <w:t>7 класс (третий год обучения)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702"/>
        <w:gridCol w:w="992"/>
        <w:gridCol w:w="1418"/>
      </w:tblGrid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Wie war es in den Ferien? </w:t>
            </w:r>
            <w:r w:rsidRPr="00B01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Мои</w:t>
            </w:r>
            <w:r w:rsidRPr="00B01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B01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каникулы</w:t>
            </w:r>
            <w:r w:rsidRPr="00B01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темы «Каникулы». Активизация тематической лексики, прилагательных. Чтение текста.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Притяжательные местоимения. Построение фраз с вводными словами. Развитие навыков диалогической речи.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Аудирование. Артикли в дательном падеже. Отработка лексико-грамматического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Повторение структуры прошедшего разговорного времени.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Глаголы с отделяемыми и неотделяемыми приставками. Выполнение грамматических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рассказа с опорой на иллюстрацию. Контроль навыков монологической речи.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Meine Pläne.  Мои планы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«Мои планы. Профессии». Аудирование.  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диалогов и работа над прочитанным. Составление и инсценирование диалога «Мои мечты» по образцу.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Структура сложноподчиненного предложения. Отработка грамматического материала в устной и письменной речи.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Спряжение модальных глаголов в простом прошедшем времени. Составление диалогов о профессиях.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 Лексико-грамматический тест по теме «Будущая профессия»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Freundschaft.  Дружба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Активизация и расширение лексического запаса по теме «Мой друг. Моя семья» Личные местоимения в дательном падеже.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Аудирование. Степени сравнения прилагательных и наречий. Описание внешности и характера людей. Развитие навыков говорения.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Союзы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als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лексико-грамматического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Монологическая речь по теме «Мой друг». Составление словесного портрета одноклассников.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Лексико-грамматический тест.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Bilder und Töne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4D4D4D"/>
                <w:sz w:val="24"/>
                <w:szCs w:val="24"/>
              </w:rPr>
              <w:t xml:space="preserve">. 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Картины и звуки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«Средства массовой информации». Чтение комиксов, работа над прочитанным.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Модальные глаголы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(можешь, имеешь разрешение) и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sollen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(должен, обязан). Чтение страноведческого текста о СМИ в Германии.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Придаточные предложения с союзом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(когда, если). Порядок слов сложноподчиненных предложений. Отработка 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Аудирование. Модальные глаголы в неопределенно-личных местоимениях. Составление телепрограмм.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Диктант по теме «Мода». Грамматический тест.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Zusammenleben. Совместная жизнь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темы «Жить вместе. Семья. Друзья) Чтение тематического текста, работа над прочитанным. Отработка лексики.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Учебная ситуация «Мне сегодня грустно». Активизация прилагательных на тему «Мои эмоции». Развитие навыков диалогической речи.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Возвратные глаголы, их спряжение. Отработка лексико-грамматического материала в упражнениях.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Склонение указательных местоимений. Монологическое высказывание об эмоциональном состоянии.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Контроль навыков письма.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Das gefällt mir.</w:t>
            </w:r>
            <w:r w:rsidRPr="00B01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Это мне нравится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«Досуг. Увлечения». Чтение тематического текста, работа над прочитанным.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Склонение прилагательных. Грамматическая игра. Выполнение грамматических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над страноведческим текстом «Подростки: характер, мода, привычки». Составление диалогов по содержанию текста.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Аудирование. Диалог «Покупка одежы».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Контрольный урок по теме «Это мне нравится: мода, хобби». Контроль навыков говорения.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Mehr über mich.</w:t>
            </w:r>
            <w:r w:rsidRPr="00B010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Еще обо мне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«Обо мне. Описание человека». Чтение тематического текста, поиск запрашиваемой информации.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2.Порядковые числительные.  Выполнение грамматических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3.Систематизация и активизация лексико-грамматического материала по теме «Еще раз обо мне». Тест.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4.Итоговый урок. Викторина по страноведению.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0BD" w:rsidRPr="00B010BD" w:rsidRDefault="00B010BD" w:rsidP="00B010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0BD" w:rsidRPr="00B010BD" w:rsidRDefault="00B010BD" w:rsidP="00B010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0BD">
        <w:rPr>
          <w:rFonts w:ascii="Times New Roman" w:eastAsia="Calibri" w:hAnsi="Times New Roman" w:cs="Times New Roman"/>
          <w:b/>
          <w:sz w:val="24"/>
          <w:szCs w:val="24"/>
        </w:rPr>
        <w:t>8 класс (четвертый год обучения)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702"/>
        <w:gridCol w:w="992"/>
        <w:gridCol w:w="1418"/>
      </w:tblGrid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Fitness und Sport.  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Фитнес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спорт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темы «Фитнес и спорт». Активизация тематической лексики. Чтение текста и работа над прочитанным.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Спряжение модальных глаголов в простом прошедшем времени. Составление рассказа о себе по образцу.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Аудирование. Отработка лексико-грамматического материала в устной и письменной речи.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и инсценирование диалогов по образцу. Развитие навыков говорения.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Чтение страноведческого текста. Контроль навыков чтения.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Austausch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Школьный обмен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«Школа». Аудирование, работа над прослушанным текстом.  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страноведческого текста о традиции школьного обмена. Активизация лексики.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Союз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sondern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слов в предложении. Глаголы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ligen-legen, stehen-stellen, sitzen-setzen.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4.Контроль. Лексико-грамматический тест по теме «Школа. Школьный обмен»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Unsere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Feste</w:t>
            </w: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Наши праздники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«Праздники». Чтение тематического текста.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Аудирование. Глагол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wissen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(знать), особенности его спряжения и употребления. Косвенные вопросы с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вопросительными словами.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аутентичных тексов, ответы на вопросы по текстам.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Построение диалогов по образцу. Реплики согласия и возражения.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Проектная работа. Праздники в Германии, Австрии, Швейцарии и России.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Berliner Luft. Воздух Берлина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лексики по теме «Берлин – столица Германии». Чтение страноведческого текста, работа над прочитанным.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Работа с аудиотекстами о посещении музея и иллюстрациями.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текста «Берлинская стена». Составление сообщения о Берлинской стене на основе текста.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Презентация на тему «Берлин», «Москва». Защита проектов.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навыков диалогической речи «Как пройти в музей?».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Диктант по теме «Берлин – столица Германии». Грамматический тест.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Welt und Umwelt. Мы и окружающий мир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темы «Природа. Экология» Чтение тематического текста, работа над прочитанным. Отработка лексики.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аудирования. Составление прогноза погоды.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Придаточные предложения с союзом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wenn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Развитие навыков говорения. Употребление отрицаний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keiner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niemand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nichts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nie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речи.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Контроль навыков чтения на тему «Охрана окружающей среды».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Reisen am Rhein. Путешествие по Рейну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«Цель путешествия - Германия». Чтение текста о междугородних поездках по Германии, работа над прочитанным.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Описание европейского города. Активизация тематической лексики в речи.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Сложные существительные. Развитие навыков диалогической речи о планах путешествия.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Аудирование. Предлоги места и направления. Отработка лексико-грамматического материала в речи.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Урок-проект (выбор маршрута, покупка билетов).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Abschiedsparty. Прощальная вечеринка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«Досуг». Прослушивание тематического текста, поиск запрашиваемой информации.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2.Чтение тематического текста о мигрантах, работа над прочианным.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3.Урок-проект «Прощальная вечеринка». (планирование, обсуждение меню, написание приглашений)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4.Итоговый урок. Викторина по страноведению.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0BD" w:rsidRPr="00B010BD" w:rsidRDefault="00B010BD" w:rsidP="00B010BD">
      <w:pPr>
        <w:rPr>
          <w:rFonts w:ascii="Calibri" w:eastAsia="Calibri" w:hAnsi="Calibri" w:cs="Times New Roman"/>
        </w:rPr>
      </w:pPr>
    </w:p>
    <w:p w:rsidR="00B010BD" w:rsidRPr="00B010BD" w:rsidRDefault="00B010BD" w:rsidP="00B010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0BD">
        <w:rPr>
          <w:rFonts w:ascii="Times New Roman" w:eastAsia="Calibri" w:hAnsi="Times New Roman" w:cs="Times New Roman"/>
          <w:b/>
          <w:sz w:val="24"/>
          <w:szCs w:val="24"/>
        </w:rPr>
        <w:t>9 класс (пятый год обучения)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702"/>
        <w:gridCol w:w="992"/>
        <w:gridCol w:w="1418"/>
      </w:tblGrid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Beruf/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Профессия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темы «Профессии». Активизация тематической лексики. Заполнение анкеты.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страноведческого текста о профессиях.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Аудирование. Контроль навыков аудирования. Развитие навыков диалогической речи, составление вопросов для интервью.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Wohnen/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Проживание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темы «Место, где я люблю бывать». Немецкие пословицы о порядке.  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Относительные придаточные предложения с союзами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wie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Учебная ситуация «Дом моей мечты».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навыков диалогической речи «Уборка в доме».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Zukunft/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Будущее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«Будущее». Чтение тематического текста.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Будущее время, спряжение глагола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и перевод аутентичных текстов.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Проект на тему «Город будущего».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Essen/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Еда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лексики по теме «Еда». Чтение текста «В кафе», работа над прочитанным. Составление диалога.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Превосходная степень прилагательных и наречий. Отработка лексико-грамматического материала в упражнениях.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 навыков письменной речи. Диктант.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Gute Besserung/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Хорошего выздоровления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темы «Здоровье. На приеме у врача». Диалог «У врача».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аудирования. Придаточные предложения с союзом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damit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Чтение текстов о лекарствах.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Лексико-грамматический тест.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Politik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und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ich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/Политика и я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«Политика». Чтение текста о политическом устройстве немецкоязычных стран, работа над прочитанным.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Инфинитивный оборот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диалога «Я знаю причину бедствий».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навыков говорения по образцу на тему «Избирательные права молодежи». Выполнение упражнений.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Проект на тему «Политическая жизнь Германии, Австрии, Швейцарии».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Planet Erde/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Презентация темы «Планета Земля. Природа. Экология». Прослушивание тематического текста «Сортировка мусора», поиск запрашиваемой информации.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2.Чтение аутентичного текста об изменении климата, выражение сомнения удивления, работа над прочианным.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Предлог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wegen+Genitiv.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и использование ассоциограммы. Контроль монологической речи.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ö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nheit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/Красота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Презентация темы «Красота. Внешность людей». Активизация лексики (прилагательные). Склонение прилагательных.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2.Указательные местоимения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derselbe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dieselbe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dasselbe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dieselben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Учебная ситуация «Советы при покупке одежды».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3.Контроль навыков аудирования «Внешность», «Покупка одежды». Составление ассоциограммы.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Spaβ haben/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Получать удовольствие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Презентация темы «Спорт. Экстремальные виды спорта». Аудирование.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2.Косвенный вопрос без вопросительного слова с союзом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текстом «Экстремальные виды спорта».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3.Контроль навыков письменной речи. Написание письма.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Technik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/Техника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«Роботы». Активизация лексики в чтении текста «История роботов». Глагол 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lassen</w:t>
            </w: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Настоящее и простое прошедшее время пассивного залога. Выполнение лексических и грамматических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3.Урок-проект. «Один день без гаджетов» или «Общение с роботами».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Mauer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Grenze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ü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nes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Band</w:t>
            </w: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/Стена – граница – Зеленый пояс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темы «История Германии». Развитие навыков аудирования. Предпрошедшее время.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чтения. Составление диалогов на исторические темы по содержанию текстов. Даты.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BD" w:rsidRPr="00B010BD" w:rsidTr="00B131DF">
        <w:tc>
          <w:tcPr>
            <w:tcW w:w="919" w:type="dxa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702" w:type="dxa"/>
            <w:shd w:val="clear" w:color="auto" w:fill="auto"/>
          </w:tcPr>
          <w:p w:rsidR="00B010BD" w:rsidRPr="00B010BD" w:rsidRDefault="00B010BD" w:rsidP="00B010BD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Страноведение. Урок – викторина. </w:t>
            </w:r>
          </w:p>
        </w:tc>
        <w:tc>
          <w:tcPr>
            <w:tcW w:w="992" w:type="dxa"/>
            <w:shd w:val="clear" w:color="auto" w:fill="auto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010BD" w:rsidRPr="00B010BD" w:rsidRDefault="00B010BD" w:rsidP="00B0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0BD" w:rsidRPr="00B010BD" w:rsidRDefault="00B010BD" w:rsidP="00B010B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010BD" w:rsidRPr="00B010BD" w:rsidRDefault="00B010BD" w:rsidP="00B010BD">
      <w:pPr>
        <w:rPr>
          <w:rFonts w:ascii="Calibri" w:eastAsia="Calibri" w:hAnsi="Calibri" w:cs="Times New Roman"/>
        </w:rPr>
      </w:pPr>
    </w:p>
    <w:p w:rsidR="00C16F79" w:rsidRPr="00C16F79" w:rsidRDefault="00C16F79" w:rsidP="00C16F79">
      <w:bookmarkStart w:id="0" w:name="_GoBack"/>
      <w:bookmarkEnd w:id="0"/>
    </w:p>
    <w:p w:rsidR="00C16F79" w:rsidRDefault="00C16F79" w:rsidP="00C16F79"/>
    <w:p w:rsidR="00C16F79" w:rsidRPr="00C16F79" w:rsidRDefault="00C16F79" w:rsidP="00C16F79">
      <w:pPr>
        <w:ind w:firstLine="708"/>
      </w:pPr>
    </w:p>
    <w:sectPr w:rsidR="00C16F79" w:rsidRPr="00C16F79" w:rsidSect="00B010BD">
      <w:foot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CC" w:rsidRDefault="00D524CC" w:rsidP="00C16F79">
      <w:pPr>
        <w:spacing w:after="0" w:line="240" w:lineRule="auto"/>
      </w:pPr>
      <w:r>
        <w:separator/>
      </w:r>
    </w:p>
  </w:endnote>
  <w:endnote w:type="continuationSeparator" w:id="0">
    <w:p w:rsidR="00D524CC" w:rsidRDefault="00D524CC" w:rsidP="00C1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gold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642160"/>
      <w:docPartObj>
        <w:docPartGallery w:val="Page Numbers (Bottom of Page)"/>
        <w:docPartUnique/>
      </w:docPartObj>
    </w:sdtPr>
    <w:sdtEndPr/>
    <w:sdtContent>
      <w:p w:rsidR="00B4541B" w:rsidRDefault="00B454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BD">
          <w:rPr>
            <w:noProof/>
          </w:rPr>
          <w:t>20</w:t>
        </w:r>
        <w:r>
          <w:fldChar w:fldCharType="end"/>
        </w:r>
      </w:p>
    </w:sdtContent>
  </w:sdt>
  <w:p w:rsidR="00B4541B" w:rsidRDefault="00B454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CC" w:rsidRDefault="00D524CC" w:rsidP="00C16F79">
      <w:pPr>
        <w:spacing w:after="0" w:line="240" w:lineRule="auto"/>
      </w:pPr>
      <w:r>
        <w:separator/>
      </w:r>
    </w:p>
  </w:footnote>
  <w:footnote w:type="continuationSeparator" w:id="0">
    <w:p w:rsidR="00D524CC" w:rsidRDefault="00D524CC" w:rsidP="00C1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Num9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Marigold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FB37297"/>
    <w:multiLevelType w:val="hybridMultilevel"/>
    <w:tmpl w:val="47AE4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93"/>
    <w:rsid w:val="00005814"/>
    <w:rsid w:val="00020881"/>
    <w:rsid w:val="00080EEA"/>
    <w:rsid w:val="000A4403"/>
    <w:rsid w:val="000A5184"/>
    <w:rsid w:val="00126DAB"/>
    <w:rsid w:val="00153852"/>
    <w:rsid w:val="001B3357"/>
    <w:rsid w:val="00206B2E"/>
    <w:rsid w:val="00283247"/>
    <w:rsid w:val="002D0FA9"/>
    <w:rsid w:val="002D5769"/>
    <w:rsid w:val="00337077"/>
    <w:rsid w:val="00344610"/>
    <w:rsid w:val="003E7BB2"/>
    <w:rsid w:val="004640B6"/>
    <w:rsid w:val="00477B84"/>
    <w:rsid w:val="00514A1A"/>
    <w:rsid w:val="00563BC7"/>
    <w:rsid w:val="0072340D"/>
    <w:rsid w:val="00746FA7"/>
    <w:rsid w:val="00777863"/>
    <w:rsid w:val="00785496"/>
    <w:rsid w:val="007C0B7F"/>
    <w:rsid w:val="00825C02"/>
    <w:rsid w:val="00837AF8"/>
    <w:rsid w:val="00841378"/>
    <w:rsid w:val="00850234"/>
    <w:rsid w:val="00922ABC"/>
    <w:rsid w:val="0092480B"/>
    <w:rsid w:val="00942116"/>
    <w:rsid w:val="009C2031"/>
    <w:rsid w:val="009E0A81"/>
    <w:rsid w:val="00A31738"/>
    <w:rsid w:val="00A4182C"/>
    <w:rsid w:val="00A97546"/>
    <w:rsid w:val="00AA297C"/>
    <w:rsid w:val="00AA373A"/>
    <w:rsid w:val="00AD2A51"/>
    <w:rsid w:val="00AD6F41"/>
    <w:rsid w:val="00B010BD"/>
    <w:rsid w:val="00B155DC"/>
    <w:rsid w:val="00B4541B"/>
    <w:rsid w:val="00B92CC6"/>
    <w:rsid w:val="00BC0BDD"/>
    <w:rsid w:val="00BC104A"/>
    <w:rsid w:val="00BF294B"/>
    <w:rsid w:val="00C16F79"/>
    <w:rsid w:val="00C71456"/>
    <w:rsid w:val="00CA3E4E"/>
    <w:rsid w:val="00CB3EA7"/>
    <w:rsid w:val="00D36DB7"/>
    <w:rsid w:val="00D524CC"/>
    <w:rsid w:val="00D80188"/>
    <w:rsid w:val="00DA02E9"/>
    <w:rsid w:val="00E26EE3"/>
    <w:rsid w:val="00E41793"/>
    <w:rsid w:val="00E42FAB"/>
    <w:rsid w:val="00E51C36"/>
    <w:rsid w:val="00E51C84"/>
    <w:rsid w:val="00E54B0E"/>
    <w:rsid w:val="00E667DC"/>
    <w:rsid w:val="00E71299"/>
    <w:rsid w:val="00E821F1"/>
    <w:rsid w:val="00E875DA"/>
    <w:rsid w:val="00E96BE9"/>
    <w:rsid w:val="00EB1B0B"/>
    <w:rsid w:val="00F223E5"/>
    <w:rsid w:val="00F6286E"/>
    <w:rsid w:val="00F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79"/>
  </w:style>
  <w:style w:type="paragraph" w:styleId="a6">
    <w:name w:val="footer"/>
    <w:basedOn w:val="a"/>
    <w:link w:val="a7"/>
    <w:uiPriority w:val="99"/>
    <w:unhideWhenUsed/>
    <w:rsid w:val="00C1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79"/>
  </w:style>
  <w:style w:type="paragraph" w:customStyle="1" w:styleId="c13">
    <w:name w:val="c13"/>
    <w:basedOn w:val="a"/>
    <w:rsid w:val="00A9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7546"/>
  </w:style>
  <w:style w:type="character" w:customStyle="1" w:styleId="c17">
    <w:name w:val="c17"/>
    <w:basedOn w:val="a0"/>
    <w:rsid w:val="00A97546"/>
  </w:style>
  <w:style w:type="character" w:customStyle="1" w:styleId="c35">
    <w:name w:val="c35"/>
    <w:basedOn w:val="a0"/>
    <w:rsid w:val="00A97546"/>
  </w:style>
  <w:style w:type="paragraph" w:customStyle="1" w:styleId="ConsPlusNormal">
    <w:name w:val="ConsPlusNormal"/>
    <w:rsid w:val="00B0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79"/>
  </w:style>
  <w:style w:type="paragraph" w:styleId="a6">
    <w:name w:val="footer"/>
    <w:basedOn w:val="a"/>
    <w:link w:val="a7"/>
    <w:uiPriority w:val="99"/>
    <w:unhideWhenUsed/>
    <w:rsid w:val="00C1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79"/>
  </w:style>
  <w:style w:type="paragraph" w:customStyle="1" w:styleId="c13">
    <w:name w:val="c13"/>
    <w:basedOn w:val="a"/>
    <w:rsid w:val="00A9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7546"/>
  </w:style>
  <w:style w:type="character" w:customStyle="1" w:styleId="c17">
    <w:name w:val="c17"/>
    <w:basedOn w:val="a0"/>
    <w:rsid w:val="00A97546"/>
  </w:style>
  <w:style w:type="character" w:customStyle="1" w:styleId="c35">
    <w:name w:val="c35"/>
    <w:basedOn w:val="a0"/>
    <w:rsid w:val="00A97546"/>
  </w:style>
  <w:style w:type="paragraph" w:customStyle="1" w:styleId="ConsPlusNormal">
    <w:name w:val="ConsPlusNormal"/>
    <w:rsid w:val="00B0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3D0A-C2CA-428D-885D-1F7B8ADB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8265</Words>
  <Characters>47111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Куртова</dc:creator>
  <cp:keywords/>
  <dc:description/>
  <cp:lastModifiedBy>Завуч</cp:lastModifiedBy>
  <cp:revision>9</cp:revision>
  <dcterms:created xsi:type="dcterms:W3CDTF">2020-01-11T04:46:00Z</dcterms:created>
  <dcterms:modified xsi:type="dcterms:W3CDTF">2020-01-18T06:58:00Z</dcterms:modified>
</cp:coreProperties>
</file>